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353" w:rsidRPr="007F6021" w:rsidRDefault="008F3353" w:rsidP="007F6021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7F6021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Додаток </w:t>
      </w:r>
      <w:r w:rsidR="0020436A">
        <w:rPr>
          <w:rFonts w:ascii="Times New Roman" w:hAnsi="Times New Roman"/>
          <w:b/>
          <w:bCs/>
          <w:i/>
          <w:sz w:val="24"/>
          <w:szCs w:val="24"/>
          <w:lang w:eastAsia="uk-UA"/>
        </w:rPr>
        <w:t>4</w:t>
      </w:r>
      <w:r w:rsidR="007F6021" w:rsidRPr="007F6021">
        <w:rPr>
          <w:rFonts w:ascii="Times New Roman" w:hAnsi="Times New Roman"/>
          <w:b/>
          <w:bCs/>
          <w:i/>
          <w:sz w:val="24"/>
          <w:szCs w:val="24"/>
          <w:lang w:eastAsia="uk-UA"/>
        </w:rPr>
        <w:t>2</w:t>
      </w:r>
    </w:p>
    <w:p w:rsidR="008F3353" w:rsidRPr="007F6021" w:rsidRDefault="008F3353" w:rsidP="007F6021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7F6021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8F3353" w:rsidRDefault="008F3353" w:rsidP="00F76AC8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7F6021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F76AC8" w:rsidRPr="00F76AC8" w:rsidRDefault="0020436A" w:rsidP="00F76AC8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</w:t>
      </w:r>
      <w:r w:rsidR="00F76AC8" w:rsidRPr="00F76AC8">
        <w:rPr>
          <w:rFonts w:ascii="Times New Roman" w:hAnsi="Times New Roman"/>
          <w:b/>
          <w:bCs/>
          <w:i/>
          <w:sz w:val="24"/>
          <w:szCs w:val="24"/>
          <w:lang w:eastAsia="uk-UA"/>
        </w:rPr>
        <w:t>1.0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  <w:r w:rsidR="00F76AC8" w:rsidRPr="00F76AC8">
        <w:rPr>
          <w:rFonts w:ascii="Times New Roman" w:hAnsi="Times New Roman"/>
          <w:b/>
          <w:bCs/>
          <w:i/>
          <w:sz w:val="24"/>
          <w:szCs w:val="24"/>
          <w:lang w:eastAsia="uk-UA"/>
        </w:rPr>
        <w:t>.202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6</w:t>
      </w:r>
      <w:r w:rsidR="00F76AC8" w:rsidRPr="00F76AC8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 № 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</w:p>
    <w:p w:rsidR="008F3353" w:rsidRPr="007F6021" w:rsidRDefault="008F3353" w:rsidP="008F3353">
      <w:pPr>
        <w:suppressAutoHyphens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8F3353" w:rsidRPr="007F6021" w:rsidRDefault="005322BC" w:rsidP="005322B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7F602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8F3353" w:rsidRPr="007F602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40-</w:t>
      </w:r>
      <w:r w:rsidR="0020436A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21</w:t>
      </w:r>
    </w:p>
    <w:p w:rsidR="005322BC" w:rsidRPr="007F6021" w:rsidRDefault="005322BC" w:rsidP="005322BC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7F602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7F6021">
        <w:rPr>
          <w:rFonts w:ascii="Times New Roman" w:hAnsi="Times New Roman"/>
          <w:b/>
          <w:i/>
          <w:sz w:val="24"/>
          <w:szCs w:val="24"/>
          <w:lang w:eastAsia="uk-UA"/>
        </w:rPr>
        <w:t>надається відділом з питань обліку, розподілу та приватизації житлового фонду виконкому районної у місті ради</w:t>
      </w:r>
    </w:p>
    <w:p w:rsidR="005322BC" w:rsidRPr="007F6021" w:rsidRDefault="005322BC" w:rsidP="005322BC">
      <w:pPr>
        <w:tabs>
          <w:tab w:val="left" w:pos="4200"/>
        </w:tabs>
        <w:jc w:val="center"/>
        <w:rPr>
          <w:rFonts w:ascii="Times New Roman" w:eastAsia="Times New Roman" w:hAnsi="Times New Roman"/>
          <w:b/>
          <w:i/>
        </w:rPr>
      </w:pPr>
      <w:r w:rsidRPr="007F6021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7F6021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через Центр адміністративних послуг «Віза» </w:t>
      </w:r>
      <w:r w:rsidRPr="007F6021">
        <w:rPr>
          <w:rFonts w:ascii="Times New Roman" w:eastAsia="Times New Roman" w:hAnsi="Times New Roman"/>
          <w:b/>
          <w:i/>
        </w:rPr>
        <w:t>(«Центр Дії») виконкому Криворізької міської ради</w:t>
      </w:r>
    </w:p>
    <w:p w:rsidR="005322BC" w:rsidRPr="007F6021" w:rsidRDefault="005322BC" w:rsidP="007F6021">
      <w:pPr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F6021">
        <w:rPr>
          <w:rFonts w:ascii="Times New Roman" w:hAnsi="Times New Roman"/>
          <w:i/>
          <w:sz w:val="24"/>
          <w:szCs w:val="24"/>
          <w:lang w:eastAsia="ru-RU"/>
        </w:rPr>
        <w:t>Назва послуги:</w:t>
      </w:r>
      <w:r w:rsidRPr="007F60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F6021" w:rsidRPr="007F6021">
        <w:rPr>
          <w:rFonts w:ascii="Times New Roman" w:hAnsi="Times New Roman"/>
          <w:b/>
          <w:i/>
          <w:sz w:val="24"/>
          <w:szCs w:val="24"/>
          <w:lang w:eastAsia="ru-RU"/>
        </w:rPr>
        <w:t>Видача ордера на  жиле приміщення з тимчасового житлового фонду</w:t>
      </w:r>
    </w:p>
    <w:p w:rsidR="005322BC" w:rsidRPr="007F6021" w:rsidRDefault="005322BC" w:rsidP="005322B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6021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</w:t>
      </w:r>
      <w:bookmarkStart w:id="0" w:name="_GoBack"/>
      <w:bookmarkEnd w:id="0"/>
      <w:r w:rsidRPr="007F6021">
        <w:rPr>
          <w:rFonts w:ascii="Times New Roman" w:hAnsi="Times New Roman"/>
          <w:i/>
          <w:sz w:val="24"/>
          <w:szCs w:val="24"/>
          <w:lang w:eastAsia="uk-UA"/>
        </w:rPr>
        <w:t>адання послуги</w:t>
      </w:r>
      <w:r w:rsidRPr="007F6021">
        <w:rPr>
          <w:rFonts w:ascii="Times New Roman" w:hAnsi="Times New Roman"/>
          <w:sz w:val="24"/>
          <w:szCs w:val="24"/>
          <w:lang w:eastAsia="uk-UA"/>
        </w:rPr>
        <w:t xml:space="preserve">:       </w:t>
      </w:r>
      <w:r w:rsidR="007F6021" w:rsidRPr="007F6021">
        <w:rPr>
          <w:rFonts w:ascii="Times New Roman" w:hAnsi="Times New Roman"/>
          <w:sz w:val="24"/>
          <w:szCs w:val="24"/>
          <w:lang w:eastAsia="uk-UA"/>
        </w:rPr>
        <w:t xml:space="preserve">                            </w:t>
      </w:r>
      <w:r w:rsidRPr="007F6021">
        <w:rPr>
          <w:rFonts w:ascii="Times New Roman" w:hAnsi="Times New Roman"/>
          <w:sz w:val="24"/>
          <w:szCs w:val="24"/>
          <w:lang w:eastAsia="uk-UA"/>
        </w:rPr>
        <w:t xml:space="preserve">        </w:t>
      </w:r>
      <w:r w:rsidR="008F3353" w:rsidRPr="007F6021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2235F0" w:rsidRPr="007F6021">
        <w:rPr>
          <w:rFonts w:ascii="Times New Roman" w:hAnsi="Times New Roman"/>
          <w:sz w:val="24"/>
          <w:szCs w:val="24"/>
          <w:lang w:eastAsia="uk-UA"/>
        </w:rPr>
        <w:t xml:space="preserve">      </w:t>
      </w:r>
      <w:r w:rsidRPr="007F6021">
        <w:rPr>
          <w:rFonts w:ascii="Times New Roman" w:hAnsi="Times New Roman"/>
          <w:i/>
          <w:iCs/>
          <w:sz w:val="24"/>
          <w:szCs w:val="24"/>
          <w:lang w:eastAsia="uk-UA"/>
        </w:rPr>
        <w:t xml:space="preserve">до </w:t>
      </w:r>
      <w:r w:rsidRPr="007F6021">
        <w:rPr>
          <w:rFonts w:ascii="Times New Roman" w:hAnsi="Times New Roman"/>
          <w:i/>
          <w:iCs/>
          <w:sz w:val="24"/>
          <w:szCs w:val="24"/>
        </w:rPr>
        <w:t>30 календарних днів</w:t>
      </w:r>
    </w:p>
    <w:p w:rsidR="005322BC" w:rsidRPr="007F6021" w:rsidRDefault="005322BC" w:rsidP="005322BC">
      <w:pPr>
        <w:tabs>
          <w:tab w:val="left" w:pos="420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8F3353" w:rsidRPr="007F6021" w:rsidRDefault="008F3353" w:rsidP="005322BC">
      <w:pPr>
        <w:tabs>
          <w:tab w:val="left" w:pos="420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 (надалі </w:t>
            </w:r>
            <w:r w:rsidRPr="007F6021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</w:p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(«Центр Дії») </w:t>
            </w:r>
          </w:p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Pr="007F6021">
              <w:rPr>
                <w:rFonts w:ascii="Times New Roman" w:hAnsi="Times New Roman"/>
                <w:sz w:val="24"/>
                <w:szCs w:val="24"/>
              </w:rPr>
              <w:t>та відповідного пакету документів</w:t>
            </w: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заяви та  пакету документів працівнику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>Передача заяви та пакету документів для розгляду головою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Розгляд заяви; </w:t>
            </w:r>
          </w:p>
          <w:p w:rsidR="005322BC" w:rsidRPr="007F6021" w:rsidRDefault="00532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BC" w:rsidRPr="007F6021" w:rsidRDefault="005322BC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Передача заяви та пакету документів після резолюції до відділу </w:t>
            </w:r>
            <w:r w:rsidR="008F3353" w:rsidRPr="007F6021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213030" w:rsidRPr="007F6021" w:rsidTr="009158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Опрацювання пакет</w:t>
            </w:r>
            <w:r w:rsidR="0053349F" w:rsidRPr="007F6021">
              <w:rPr>
                <w:rFonts w:ascii="Times New Roman" w:hAnsi="Times New Roman"/>
                <w:sz w:val="24"/>
                <w:szCs w:val="24"/>
              </w:rPr>
              <w:t>у</w:t>
            </w:r>
            <w:r w:rsidRPr="007F6021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pStyle w:val="Standard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>Працівник відділу</w:t>
            </w:r>
            <w:r w:rsidR="008F3353" w:rsidRPr="007F6021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>Відділ</w:t>
            </w:r>
            <w:r w:rsidR="008F3353" w:rsidRPr="007F6021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213030" w:rsidRPr="007F6021" w:rsidTr="009158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Підготовка та надсилання письмового повідомлення:</w:t>
            </w: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1) заявнику про залишення заяви  без руху, у разі подання заяви з порушенням вимог чинного </w:t>
            </w:r>
            <w:proofErr w:type="spellStart"/>
            <w:r w:rsidRPr="007F6021">
              <w:rPr>
                <w:rFonts w:ascii="Times New Roman" w:hAnsi="Times New Roman"/>
                <w:sz w:val="24"/>
                <w:szCs w:val="24"/>
              </w:rPr>
              <w:t>законо-давства</w:t>
            </w:r>
            <w:proofErr w:type="spellEnd"/>
            <w:r w:rsidRPr="007F6021">
              <w:rPr>
                <w:rFonts w:ascii="Times New Roman" w:hAnsi="Times New Roman"/>
                <w:sz w:val="24"/>
                <w:szCs w:val="24"/>
              </w:rPr>
              <w:t>, із зазначенням:</w:t>
            </w: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- способу, порядку та строків оскарження  рішення.</w:t>
            </w:r>
          </w:p>
          <w:p w:rsidR="008F3353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2) адміністратору </w:t>
            </w:r>
            <w:proofErr w:type="spellStart"/>
            <w:r w:rsidRPr="007F6021">
              <w:rPr>
                <w:rFonts w:ascii="Times New Roman" w:hAnsi="Times New Roman"/>
                <w:sz w:val="24"/>
                <w:szCs w:val="24"/>
              </w:rPr>
              <w:t>ЦНАПу</w:t>
            </w:r>
            <w:proofErr w:type="spellEnd"/>
            <w:r w:rsidRPr="007F6021">
              <w:rPr>
                <w:rFonts w:ascii="Times New Roman" w:hAnsi="Times New Roman"/>
                <w:sz w:val="24"/>
                <w:szCs w:val="24"/>
              </w:rPr>
              <w:t xml:space="preserve">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8F3353">
            <w:pPr>
              <w:pStyle w:val="Standard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>С</w:t>
            </w:r>
            <w:r w:rsidR="00915806" w:rsidRPr="007F6021">
              <w:rPr>
                <w:rFonts w:cs="Times New Roman"/>
                <w:lang w:val="uk-UA"/>
              </w:rPr>
              <w:t xml:space="preserve">екретар громадської комісії </w:t>
            </w:r>
            <w:r w:rsidR="00213030" w:rsidRPr="007F6021">
              <w:rPr>
                <w:lang w:val="uk-UA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9F" w:rsidRPr="007F6021" w:rsidRDefault="00915806" w:rsidP="0053349F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Громадська комісія </w:t>
            </w:r>
            <w:r w:rsidR="00213030" w:rsidRPr="007F6021">
              <w:rPr>
                <w:lang w:val="uk-UA"/>
              </w:rPr>
              <w:t>з житлових питань</w:t>
            </w:r>
          </w:p>
          <w:p w:rsidR="00915806" w:rsidRPr="007F6021" w:rsidRDefault="00915806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Протягом одного робочого дня</w:t>
            </w:r>
          </w:p>
        </w:tc>
      </w:tr>
      <w:tr w:rsidR="00213030" w:rsidRPr="007F6021" w:rsidTr="009158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7.2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Підготовка документів на розгляд громадської комісії </w:t>
            </w:r>
            <w:r w:rsidR="00213030" w:rsidRPr="007F6021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8F3353" w:rsidP="00915806">
            <w:pPr>
              <w:pStyle w:val="Standard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>С</w:t>
            </w:r>
            <w:r w:rsidR="00915806" w:rsidRPr="007F6021">
              <w:rPr>
                <w:rFonts w:cs="Times New Roman"/>
                <w:lang w:val="uk-UA"/>
              </w:rPr>
              <w:t xml:space="preserve">екретар громадської комісії </w:t>
            </w:r>
            <w:r w:rsidR="00213030" w:rsidRPr="007F6021">
              <w:rPr>
                <w:lang w:val="uk-UA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353" w:rsidRPr="007F6021" w:rsidRDefault="008F3353" w:rsidP="008F3353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Громадська комісія </w:t>
            </w:r>
            <w:r w:rsidR="00213030" w:rsidRPr="007F6021">
              <w:rPr>
                <w:lang w:val="uk-UA"/>
              </w:rPr>
              <w:t>з житлових питань</w:t>
            </w:r>
          </w:p>
          <w:p w:rsidR="00915806" w:rsidRPr="007F6021" w:rsidRDefault="00915806" w:rsidP="00915806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213030" w:rsidRPr="007F6021" w:rsidTr="009158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Розгляд питання на засіданні громадської комісії </w:t>
            </w:r>
            <w:r w:rsidR="00213030" w:rsidRPr="007F6021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  <w:p w:rsidR="007F6021" w:rsidRPr="007F6021" w:rsidRDefault="007F6021" w:rsidP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pStyle w:val="Standard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Голова громадської комісії </w:t>
            </w:r>
            <w:r w:rsidR="00213030" w:rsidRPr="007F6021">
              <w:rPr>
                <w:lang w:val="uk-UA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Громадська комісія </w:t>
            </w:r>
            <w:r w:rsidR="00213030" w:rsidRPr="007F6021">
              <w:rPr>
                <w:lang w:val="uk-UA"/>
              </w:rPr>
              <w:t>з житлових питань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Не рідше 1 разу на місяць</w:t>
            </w:r>
          </w:p>
        </w:tc>
      </w:tr>
      <w:tr w:rsidR="00213030" w:rsidRPr="007F6021" w:rsidTr="009158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8F335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="008F3353" w:rsidRPr="007F6021">
              <w:rPr>
                <w:rFonts w:ascii="Times New Roman" w:hAnsi="Times New Roman"/>
                <w:sz w:val="24"/>
                <w:szCs w:val="24"/>
              </w:rPr>
              <w:t>громадської</w:t>
            </w:r>
            <w:r w:rsidRPr="007F6021">
              <w:rPr>
                <w:rFonts w:ascii="Times New Roman" w:hAnsi="Times New Roman"/>
                <w:sz w:val="24"/>
                <w:szCs w:val="24"/>
              </w:rPr>
              <w:t xml:space="preserve"> комісії</w:t>
            </w:r>
            <w:r w:rsidR="00213030" w:rsidRPr="007F6021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pStyle w:val="Standard"/>
              <w:rPr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Працівник відділу </w:t>
            </w:r>
            <w:r w:rsidR="008F3353" w:rsidRPr="007F6021">
              <w:rPr>
                <w:lang w:val="uk-UA"/>
              </w:rPr>
              <w:t>з питань обліку, розподілу та приватизації житлового фонду</w:t>
            </w:r>
          </w:p>
          <w:p w:rsidR="008F3353" w:rsidRPr="007F6021" w:rsidRDefault="008F3353" w:rsidP="00915806">
            <w:pPr>
              <w:pStyle w:val="Standard"/>
              <w:rPr>
                <w:rFonts w:cs="Times New Roman"/>
                <w:lang w:val="uk-UA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 w:rsidP="00915806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Відділ </w:t>
            </w:r>
            <w:r w:rsidR="008F3353" w:rsidRPr="007F6021">
              <w:rPr>
                <w:lang w:val="uk-UA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06" w:rsidRPr="007F6021" w:rsidRDefault="009158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До 3 робочих днів після засідання комісії 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915806" w:rsidP="00475E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Підготовка </w:t>
            </w:r>
            <w:proofErr w:type="spellStart"/>
            <w:r w:rsidRPr="007F6021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7F6021">
              <w:rPr>
                <w:rFonts w:ascii="Times New Roman" w:hAnsi="Times New Roman"/>
                <w:sz w:val="24"/>
                <w:szCs w:val="24"/>
              </w:rPr>
              <w:t xml:space="preserve"> рішення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8F3353" w:rsidRPr="007F6021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8F3353" w:rsidRPr="007F6021" w:rsidRDefault="008F335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8F3353" w:rsidRPr="007F6021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Не пізніше як за 7  днів до засідання виконкому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proofErr w:type="spellStart"/>
            <w:r w:rsidRPr="007F6021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7F6021">
              <w:rPr>
                <w:rFonts w:ascii="Times New Roman" w:hAnsi="Times New Roman"/>
                <w:sz w:val="24"/>
                <w:szCs w:val="24"/>
              </w:rPr>
              <w:t xml:space="preserve"> рішення  на засіданні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353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Голова районної у місті ради та члени виконкому районної 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 w:rsidP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15806" w:rsidRPr="007F60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Завідувач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Протягом 3 робочих днів після прийняття рішення виконкому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 w:rsidP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15806" w:rsidRPr="007F60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Оформлення ордер</w:t>
            </w:r>
            <w:r w:rsidR="002235F0" w:rsidRPr="007F6021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Працівник відділу</w:t>
            </w:r>
            <w:r w:rsidR="008F3353" w:rsidRPr="007F6021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  <w:r w:rsidRPr="007F6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8F3353" w:rsidRPr="007F6021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Передача ордер</w:t>
            </w:r>
            <w:r w:rsidR="002235F0" w:rsidRPr="007F6021">
              <w:rPr>
                <w:rFonts w:ascii="Times New Roman" w:hAnsi="Times New Roman"/>
                <w:sz w:val="24"/>
                <w:szCs w:val="24"/>
              </w:rPr>
              <w:t>у</w:t>
            </w:r>
            <w:r w:rsidRPr="007F6021">
              <w:rPr>
                <w:rFonts w:ascii="Times New Roman" w:hAnsi="Times New Roman"/>
                <w:sz w:val="24"/>
                <w:szCs w:val="24"/>
              </w:rPr>
              <w:t xml:space="preserve"> до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Працівник відділу</w:t>
            </w:r>
            <w:r w:rsidR="008F3353" w:rsidRPr="007F6021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8F3353" w:rsidRPr="007F6021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21">
              <w:rPr>
                <w:rFonts w:ascii="Times New Roman" w:hAnsi="Times New Roman"/>
                <w:sz w:val="24"/>
                <w:szCs w:val="24"/>
              </w:rPr>
              <w:t>Передача ордер</w:t>
            </w:r>
            <w:r w:rsidR="002235F0" w:rsidRPr="007F6021">
              <w:rPr>
                <w:rFonts w:ascii="Times New Roman" w:hAnsi="Times New Roman"/>
                <w:sz w:val="24"/>
                <w:szCs w:val="24"/>
              </w:rPr>
              <w:t>у</w:t>
            </w:r>
            <w:r w:rsidRPr="007F6021">
              <w:rPr>
                <w:rFonts w:ascii="Times New Roman" w:hAnsi="Times New Roman"/>
                <w:sz w:val="24"/>
                <w:szCs w:val="24"/>
              </w:rPr>
              <w:t xml:space="preserve"> до Адміністратора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F6021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213030" w:rsidRPr="007F6021" w:rsidTr="005322B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9158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021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2BC" w:rsidRPr="007F6021" w:rsidRDefault="005322B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F60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5322BC" w:rsidRPr="007F6021" w:rsidRDefault="005322BC" w:rsidP="005322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6021">
        <w:rPr>
          <w:rFonts w:ascii="Times New Roman" w:eastAsia="Times New Roman" w:hAnsi="Times New Roman"/>
          <w:sz w:val="24"/>
          <w:szCs w:val="24"/>
          <w:lang w:eastAsia="ru-RU"/>
        </w:rPr>
        <w:t>*Суб’єкт звернення має право оскаржити результат надання публічної послуги до адміністративного органу вищого рівня шляхом подачі скарги, або в судовому порядку</w:t>
      </w:r>
      <w:r w:rsidRPr="007F6021">
        <w:rPr>
          <w:rFonts w:ascii="Times New Roman" w:hAnsi="Times New Roman"/>
          <w:sz w:val="24"/>
          <w:szCs w:val="24"/>
        </w:rPr>
        <w:t>.</w:t>
      </w:r>
    </w:p>
    <w:p w:rsidR="005322BC" w:rsidRPr="007F6021" w:rsidRDefault="005322BC" w:rsidP="005322BC"/>
    <w:p w:rsidR="008F3353" w:rsidRPr="007F6021" w:rsidRDefault="008F3353" w:rsidP="008F335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8F3353" w:rsidRPr="007F6021" w:rsidRDefault="008F3353" w:rsidP="008F335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F602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8F3353" w:rsidRPr="007F6021" w:rsidRDefault="008F3353" w:rsidP="008F335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F602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7F602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F602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F602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F602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F602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F602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F602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3F4B26" w:rsidRPr="00213030" w:rsidRDefault="003F4B26"/>
    <w:sectPr w:rsidR="003F4B26" w:rsidRPr="00213030" w:rsidSect="0020436A">
      <w:headerReference w:type="default" r:id="rId7"/>
      <w:headerReference w:type="firs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C7B" w:rsidRDefault="00576C7B" w:rsidP="00E93D8C">
      <w:pPr>
        <w:spacing w:after="0" w:line="240" w:lineRule="auto"/>
      </w:pPr>
      <w:r>
        <w:separator/>
      </w:r>
    </w:p>
  </w:endnote>
  <w:endnote w:type="continuationSeparator" w:id="0">
    <w:p w:rsidR="00576C7B" w:rsidRDefault="00576C7B" w:rsidP="00E93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C7B" w:rsidRDefault="00576C7B" w:rsidP="00E93D8C">
      <w:pPr>
        <w:spacing w:after="0" w:line="240" w:lineRule="auto"/>
      </w:pPr>
      <w:r>
        <w:separator/>
      </w:r>
    </w:p>
  </w:footnote>
  <w:footnote w:type="continuationSeparator" w:id="0">
    <w:p w:rsidR="00576C7B" w:rsidRDefault="00576C7B" w:rsidP="00E93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B0A" w:rsidRPr="0020436A" w:rsidRDefault="0020436A" w:rsidP="0020436A">
    <w:pPr>
      <w:pStyle w:val="a3"/>
      <w:tabs>
        <w:tab w:val="left" w:pos="6480"/>
      </w:tabs>
      <w:rPr>
        <w:rFonts w:ascii="Times New Roman" w:eastAsia="Times New Roman" w:hAnsi="Times New Roman"/>
        <w:sz w:val="24"/>
        <w:szCs w:val="28"/>
      </w:rPr>
    </w:pPr>
    <w:r>
      <w:tab/>
    </w:r>
    <w:sdt>
      <w:sdtPr>
        <w:id w:val="-208806412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20436A">
          <w:rPr>
            <w:rFonts w:ascii="Times New Roman" w:hAnsi="Times New Roman"/>
            <w:sz w:val="24"/>
          </w:rPr>
          <w:fldChar w:fldCharType="begin"/>
        </w:r>
        <w:r w:rsidRPr="0020436A">
          <w:rPr>
            <w:rFonts w:ascii="Times New Roman" w:hAnsi="Times New Roman"/>
            <w:sz w:val="24"/>
          </w:rPr>
          <w:instrText>PAGE   \* MERGEFORMAT</w:instrText>
        </w:r>
        <w:r w:rsidRPr="0020436A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3</w:t>
        </w:r>
        <w:r w:rsidRPr="0020436A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 w:rsidRPr="0020436A">
      <w:rPr>
        <w:rFonts w:ascii="Times New Roman" w:eastAsia="Times New Roman" w:hAnsi="Times New Roman"/>
        <w:b/>
        <w:i/>
        <w:sz w:val="24"/>
        <w:szCs w:val="28"/>
      </w:rPr>
      <w:t>Продовження додатка 4</w:t>
    </w:r>
    <w:r>
      <w:rPr>
        <w:rFonts w:ascii="Times New Roman" w:eastAsia="Times New Roman" w:hAnsi="Times New Roman"/>
        <w:b/>
        <w:i/>
        <w:sz w:val="24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71C" w:rsidRPr="002B071C" w:rsidRDefault="000655E0" w:rsidP="002B071C">
    <w:pPr>
      <w:spacing w:after="0" w:line="240" w:lineRule="auto"/>
      <w:rPr>
        <w:i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</w:p>
  <w:p w:rsidR="000616D9" w:rsidRPr="002B071C" w:rsidRDefault="0020436A" w:rsidP="006E09F9">
    <w:pPr>
      <w:pStyle w:val="a3"/>
      <w:spacing w:after="0" w:line="240" w:lineRule="auto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55888"/>
    <w:multiLevelType w:val="hybridMultilevel"/>
    <w:tmpl w:val="57DAC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F5C"/>
    <w:rsid w:val="000655E0"/>
    <w:rsid w:val="0020436A"/>
    <w:rsid w:val="00213030"/>
    <w:rsid w:val="002235F0"/>
    <w:rsid w:val="002B071C"/>
    <w:rsid w:val="003F4B26"/>
    <w:rsid w:val="00475558"/>
    <w:rsid w:val="00475ED9"/>
    <w:rsid w:val="005322BC"/>
    <w:rsid w:val="0053349F"/>
    <w:rsid w:val="00541F9B"/>
    <w:rsid w:val="00576C7B"/>
    <w:rsid w:val="006E09F9"/>
    <w:rsid w:val="007F6021"/>
    <w:rsid w:val="008F3353"/>
    <w:rsid w:val="00915806"/>
    <w:rsid w:val="009477F4"/>
    <w:rsid w:val="00B60131"/>
    <w:rsid w:val="00BA700E"/>
    <w:rsid w:val="00CE735D"/>
    <w:rsid w:val="00D54B42"/>
    <w:rsid w:val="00E32F5C"/>
    <w:rsid w:val="00E93D8C"/>
    <w:rsid w:val="00ED233F"/>
    <w:rsid w:val="00F76AC8"/>
    <w:rsid w:val="00FA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4806"/>
  <w15:docId w15:val="{F5D8540F-2B6F-437E-8C49-A1367DD7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5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F5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32F5C"/>
    <w:rPr>
      <w:rFonts w:ascii="Calibri" w:eastAsia="Calibri" w:hAnsi="Calibri" w:cs="Times New Roman"/>
    </w:rPr>
  </w:style>
  <w:style w:type="paragraph" w:customStyle="1" w:styleId="Standard">
    <w:name w:val="Standard"/>
    <w:rsid w:val="00E32F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5">
    <w:name w:val="List Paragraph"/>
    <w:basedOn w:val="a"/>
    <w:uiPriority w:val="34"/>
    <w:qFormat/>
    <w:rsid w:val="003F4B2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6">
    <w:name w:val="footer"/>
    <w:basedOn w:val="a"/>
    <w:link w:val="a7"/>
    <w:uiPriority w:val="99"/>
    <w:unhideWhenUsed/>
    <w:rsid w:val="006E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E09F9"/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F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F6021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3054</Words>
  <Characters>1742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17</cp:revision>
  <cp:lastPrinted>2024-05-13T05:32:00Z</cp:lastPrinted>
  <dcterms:created xsi:type="dcterms:W3CDTF">2021-10-14T20:08:00Z</dcterms:created>
  <dcterms:modified xsi:type="dcterms:W3CDTF">2025-12-29T11:30:00Z</dcterms:modified>
</cp:coreProperties>
</file>